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2" w:rsidRDefault="00DC5D3D" w:rsidP="00DC5D3D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</w:t>
      </w:r>
      <w:r w:rsidR="00A12D0D">
        <w:rPr>
          <w:rFonts w:ascii="Times New Roman" w:hAnsi="Times New Roman" w:cs="Times New Roman"/>
          <w:b/>
          <w:sz w:val="40"/>
          <w:szCs w:val="40"/>
          <w:lang w:val="uk-UA"/>
        </w:rPr>
        <w:t>відділу</w:t>
      </w:r>
      <w:r w:rsidR="00F464AB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 благоустрою 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 </w:t>
      </w:r>
      <w:r w:rsidR="00FB47B6">
        <w:rPr>
          <w:rFonts w:ascii="Times New Roman" w:hAnsi="Times New Roman" w:cs="Times New Roman"/>
          <w:b/>
          <w:sz w:val="40"/>
          <w:szCs w:val="40"/>
          <w:lang w:val="uk-UA"/>
        </w:rPr>
        <w:t>6 місяців</w:t>
      </w:r>
      <w:r w:rsidR="00FA03A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2018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року</w:t>
      </w:r>
    </w:p>
    <w:p w:rsidR="00FB47B6" w:rsidRDefault="00FB47B6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B7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544965" w:rsidRPr="00D1727D">
        <w:rPr>
          <w:rFonts w:ascii="Times New Roman" w:hAnsi="Times New Roman" w:cs="Times New Roman"/>
          <w:sz w:val="28"/>
          <w:szCs w:val="28"/>
          <w:lang w:val="uk-UA"/>
        </w:rPr>
        <w:t>затверджених місячних планів проводились перевірки вулиць міста</w:t>
      </w:r>
      <w:r w:rsidR="00B46B02">
        <w:rPr>
          <w:rFonts w:ascii="Times New Roman" w:hAnsi="Times New Roman" w:cs="Times New Roman"/>
          <w:sz w:val="28"/>
          <w:szCs w:val="28"/>
          <w:lang w:val="uk-UA"/>
        </w:rPr>
        <w:t xml:space="preserve">. Обстежено </w:t>
      </w:r>
      <w:r w:rsidR="00A12D0D">
        <w:rPr>
          <w:rFonts w:ascii="Times New Roman" w:hAnsi="Times New Roman" w:cs="Times New Roman"/>
          <w:sz w:val="28"/>
          <w:szCs w:val="28"/>
          <w:lang w:val="uk-UA"/>
        </w:rPr>
        <w:t>56 вулиць</w:t>
      </w:r>
      <w:r w:rsidR="00544965">
        <w:rPr>
          <w:rFonts w:ascii="Times New Roman" w:hAnsi="Times New Roman" w:cs="Times New Roman"/>
          <w:sz w:val="28"/>
          <w:szCs w:val="28"/>
          <w:lang w:val="uk-UA"/>
        </w:rPr>
        <w:t xml:space="preserve">, щодо </w:t>
      </w:r>
      <w:r w:rsidR="00544965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 санітарного стану</w:t>
      </w:r>
      <w:r w:rsidR="005449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4B76" w:rsidRDefault="00E94B76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B7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727D">
        <w:rPr>
          <w:rFonts w:ascii="Times New Roman" w:hAnsi="Times New Roman" w:cs="Times New Roman"/>
          <w:sz w:val="28"/>
          <w:szCs w:val="28"/>
          <w:lang w:val="uk-UA"/>
        </w:rPr>
        <w:t>Проводились  позапланові перевірки  територій міста в зв’язку з зверненнями громадян.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>Проведені обстеження та н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 xml:space="preserve">адано </w:t>
      </w:r>
      <w:r w:rsidR="00A12D0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>відп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 xml:space="preserve">овідей </w:t>
      </w:r>
      <w:r w:rsidR="00D1727D" w:rsidRPr="00B46B02">
        <w:rPr>
          <w:rFonts w:ascii="Times New Roman" w:hAnsi="Times New Roman" w:cs="Times New Roman"/>
          <w:sz w:val="28"/>
          <w:szCs w:val="28"/>
        </w:rPr>
        <w:t xml:space="preserve">на </w:t>
      </w:r>
      <w:r w:rsidR="00D1727D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8228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47B6" w:rsidRDefault="00D1727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B47B6" w:rsidRPr="00BF2C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Провели обстеження 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упинок 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за результат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перевірки, направили листи підприємствам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 xml:space="preserve"> та фізичним особам </w:t>
      </w:r>
      <w:proofErr w:type="spellStart"/>
      <w:r w:rsidR="00792E70">
        <w:rPr>
          <w:rFonts w:ascii="Times New Roman" w:hAnsi="Times New Roman" w:cs="Times New Roman"/>
          <w:sz w:val="28"/>
          <w:szCs w:val="28"/>
          <w:lang w:val="uk-UA"/>
        </w:rPr>
        <w:t>підпрємцям</w:t>
      </w:r>
      <w:proofErr w:type="spellEnd"/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, за якими закріплен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 автобусн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 xml:space="preserve"> зупинк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, щодо постійн</w:t>
      </w:r>
      <w:r w:rsidR="0073666A" w:rsidRPr="00D1727D">
        <w:rPr>
          <w:rFonts w:ascii="Times New Roman" w:hAnsi="Times New Roman" w:cs="Times New Roman"/>
          <w:sz w:val="28"/>
          <w:szCs w:val="28"/>
          <w:lang w:val="uk-UA"/>
        </w:rPr>
        <w:t>ого санітарного утримання зупинок</w:t>
      </w:r>
      <w:r w:rsidR="00FB47B6" w:rsidRPr="00D1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47B6" w:rsidRDefault="00D1727D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27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F2C16" w:rsidRPr="00D1727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F2C16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роз’яснювальну роботу з приватними підприємцями , щодо установки урн, вручено</w:t>
      </w:r>
      <w:r w:rsidR="00A12D0D">
        <w:rPr>
          <w:rFonts w:ascii="Times New Roman" w:hAnsi="Times New Roman" w:cs="Times New Roman"/>
          <w:sz w:val="28"/>
          <w:szCs w:val="28"/>
          <w:lang w:val="uk-UA"/>
        </w:rPr>
        <w:t xml:space="preserve"> 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приписів.</w:t>
      </w:r>
    </w:p>
    <w:p w:rsidR="001742FC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45C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45C">
        <w:rPr>
          <w:rFonts w:ascii="Times New Roman" w:hAnsi="Times New Roman" w:cs="Times New Roman"/>
          <w:sz w:val="28"/>
          <w:szCs w:val="28"/>
          <w:lang w:val="uk-UA"/>
        </w:rPr>
        <w:t xml:space="preserve">Проводилась робота по інформуванню населення та керівників підприємств, установ та організацій, щодо недопущення нещасних випадків в зимовий період та дотримання правим благоустрою, вручено </w:t>
      </w:r>
      <w:r w:rsidR="00A12D0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545C">
        <w:rPr>
          <w:rFonts w:ascii="Times New Roman" w:hAnsi="Times New Roman" w:cs="Times New Roman"/>
          <w:sz w:val="28"/>
          <w:szCs w:val="28"/>
          <w:lang w:val="uk-UA"/>
        </w:rPr>
        <w:t xml:space="preserve"> приписів.</w:t>
      </w:r>
    </w:p>
    <w:p w:rsidR="00FB47B6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FB47B6" w:rsidRPr="00E94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>роводилась робота по виявленню паління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DB0">
        <w:rPr>
          <w:rFonts w:ascii="Times New Roman" w:hAnsi="Times New Roman" w:cs="Times New Roman"/>
          <w:sz w:val="28"/>
          <w:szCs w:val="28"/>
          <w:lang w:val="uk-UA"/>
        </w:rPr>
        <w:t>сухої рослинності та сміття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47B6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складено </w:t>
      </w:r>
      <w:r w:rsidR="00A12D0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D0D">
        <w:rPr>
          <w:rFonts w:ascii="Times New Roman" w:hAnsi="Times New Roman" w:cs="Times New Roman"/>
          <w:sz w:val="28"/>
          <w:szCs w:val="28"/>
          <w:lang w:val="uk-UA"/>
        </w:rPr>
        <w:t>протоколів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651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5675E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проводили обстеження території міс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та на предмет стихійних</w:t>
      </w:r>
      <w:r w:rsidR="00792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2E70">
        <w:rPr>
          <w:rFonts w:ascii="Times New Roman" w:hAnsi="Times New Roman" w:cs="Times New Roman"/>
          <w:sz w:val="28"/>
          <w:szCs w:val="28"/>
          <w:lang w:val="uk-UA"/>
        </w:rPr>
        <w:t>сміттє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звалищ</w:t>
      </w:r>
      <w:proofErr w:type="spellEnd"/>
      <w:r w:rsidR="00FB6C11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>аправл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D0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>замовлен</w:t>
      </w:r>
      <w:r w:rsidR="0041265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 xml:space="preserve"> прибирання та </w:t>
      </w:r>
      <w:r w:rsidR="005675E6">
        <w:rPr>
          <w:rFonts w:ascii="Times New Roman" w:hAnsi="Times New Roman" w:cs="Times New Roman"/>
          <w:sz w:val="28"/>
          <w:szCs w:val="28"/>
          <w:lang w:val="uk-UA"/>
        </w:rPr>
        <w:t xml:space="preserve"> вивіз сміття до </w:t>
      </w:r>
    </w:p>
    <w:p w:rsidR="005675E6" w:rsidRDefault="005675E6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УЖКГ та Б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«СЕЗ».</w:t>
      </w:r>
    </w:p>
    <w:p w:rsidR="001742FC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4105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94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Проводилась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робота  по забороні наклеювання і розвішування на будинках, парканах, тимчасових спорудах, зупинках, опорах освітлення рекламних оголошень та інших інформаційних оголошень, 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>з порушниками проводилися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бесіди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направлені </w:t>
      </w:r>
      <w:r w:rsidR="00DF7E48">
        <w:rPr>
          <w:rFonts w:ascii="Times New Roman" w:hAnsi="Times New Roman" w:cs="Times New Roman"/>
          <w:sz w:val="28"/>
          <w:szCs w:val="28"/>
          <w:lang w:val="uk-UA"/>
        </w:rPr>
        <w:t>листи</w:t>
      </w:r>
      <w:r>
        <w:rPr>
          <w:rFonts w:ascii="Times New Roman" w:hAnsi="Times New Roman" w:cs="Times New Roman"/>
          <w:sz w:val="28"/>
          <w:szCs w:val="28"/>
          <w:lang w:val="uk-UA"/>
        </w:rPr>
        <w:t>, складено</w:t>
      </w:r>
      <w:r w:rsidR="00A12D0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C75FA">
        <w:rPr>
          <w:rFonts w:ascii="Times New Roman" w:hAnsi="Times New Roman" w:cs="Times New Roman"/>
          <w:sz w:val="28"/>
          <w:szCs w:val="28"/>
          <w:lang w:val="uk-UA"/>
        </w:rPr>
        <w:t>токол</w:t>
      </w:r>
      <w:r w:rsidR="00C1545C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42FC" w:rsidRPr="0082288C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DB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41057" w:rsidRPr="00792E7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92E7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проводили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рейди разом з полі</w:t>
      </w:r>
      <w:r w:rsidR="00FB6C11">
        <w:rPr>
          <w:rFonts w:ascii="Times New Roman" w:hAnsi="Times New Roman" w:cs="Times New Roman"/>
          <w:sz w:val="28"/>
          <w:szCs w:val="28"/>
          <w:lang w:val="uk-UA"/>
        </w:rPr>
        <w:t>цією, щодо стихійної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,  складено 4</w:t>
      </w:r>
      <w:r w:rsidR="00FA03A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протоколи.</w:t>
      </w:r>
    </w:p>
    <w:p w:rsidR="00FB47B6" w:rsidRDefault="001742FC" w:rsidP="004126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2F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F7E4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B47B6" w:rsidRPr="00792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B47B6">
        <w:rPr>
          <w:rFonts w:ascii="Times New Roman" w:hAnsi="Times New Roman" w:cs="Times New Roman"/>
          <w:sz w:val="28"/>
          <w:szCs w:val="28"/>
          <w:lang w:val="uk-UA"/>
        </w:rPr>
        <w:t>Підготували і розмістили  в газетах, та сайтах міста статті: про місячник благоустрою, про заборону спалювання сухої рослинност</w:t>
      </w:r>
      <w:r w:rsidR="00FA03A9">
        <w:rPr>
          <w:rFonts w:ascii="Times New Roman" w:hAnsi="Times New Roman" w:cs="Times New Roman"/>
          <w:sz w:val="28"/>
          <w:szCs w:val="28"/>
          <w:lang w:val="uk-UA"/>
        </w:rPr>
        <w:t>і та сміття на території міста, в парках</w:t>
      </w:r>
      <w:r w:rsidR="00E94B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4B76" w:rsidRPr="00E94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B76">
        <w:rPr>
          <w:rFonts w:ascii="Times New Roman" w:hAnsi="Times New Roman" w:cs="Times New Roman"/>
          <w:sz w:val="28"/>
          <w:szCs w:val="28"/>
          <w:lang w:val="uk-UA"/>
        </w:rPr>
        <w:t>про косіння трави.</w:t>
      </w:r>
    </w:p>
    <w:p w:rsidR="00BF2C16" w:rsidRPr="00FA03A9" w:rsidRDefault="00F41057" w:rsidP="00FA03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F7E4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742FC" w:rsidRPr="00792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742F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742FC" w:rsidRPr="00FC75FA">
        <w:rPr>
          <w:rFonts w:ascii="Times New Roman" w:hAnsi="Times New Roman" w:cs="Times New Roman"/>
          <w:sz w:val="28"/>
          <w:szCs w:val="28"/>
          <w:lang w:val="uk-UA"/>
        </w:rPr>
        <w:t>остійно проводяться профілактичні бесіди та роз’яснення керівникам установ, підприємств, організаціям, приватним особам по правилам благоустрою.</w:t>
      </w:r>
    </w:p>
    <w:p w:rsidR="00F464AB" w:rsidRDefault="00FA2C8D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Листів </w:t>
      </w:r>
      <w:r w:rsidR="001E31C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1742FC">
        <w:rPr>
          <w:rFonts w:ascii="Times New Roman" w:hAnsi="Times New Roman" w:cs="Times New Roman"/>
          <w:b/>
          <w:sz w:val="28"/>
          <w:szCs w:val="28"/>
          <w:lang w:val="uk-UA"/>
        </w:rPr>
        <w:t>59</w:t>
      </w:r>
      <w:r w:rsidR="001E31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464AB" w:rsidRDefault="00463780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Приписи -</w:t>
      </w:r>
      <w:r w:rsidR="00C75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03A9"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7E02" w:rsidRPr="00FC75FA" w:rsidRDefault="00F464AB" w:rsidP="004812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>опереджень</w:t>
      </w:r>
      <w:r w:rsidR="00A94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46D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A03A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45BF" w:rsidRPr="00FA03A9" w:rsidRDefault="00FA2C8D" w:rsidP="00FA03A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Протоколи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1C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F464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03A9">
        <w:rPr>
          <w:rFonts w:ascii="Times New Roman" w:hAnsi="Times New Roman" w:cs="Times New Roman"/>
          <w:b/>
          <w:sz w:val="28"/>
          <w:szCs w:val="28"/>
          <w:lang w:val="uk-UA"/>
        </w:rPr>
        <w:t>74</w:t>
      </w:r>
      <w:r w:rsidR="001D25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A03A9" w:rsidRDefault="00FA03A9" w:rsidP="007E45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45BF" w:rsidRDefault="00792E70" w:rsidP="007E45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Т.в.о.н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7E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3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Є.В. </w:t>
      </w:r>
      <w:proofErr w:type="spellStart"/>
      <w:r w:rsidR="00FA03A9">
        <w:rPr>
          <w:rFonts w:ascii="Times New Roman" w:hAnsi="Times New Roman" w:cs="Times New Roman"/>
          <w:sz w:val="28"/>
          <w:szCs w:val="28"/>
          <w:lang w:val="uk-UA"/>
        </w:rPr>
        <w:t>Євса</w:t>
      </w:r>
      <w:proofErr w:type="spellEnd"/>
    </w:p>
    <w:p w:rsidR="00092E5D" w:rsidRDefault="00FA03A9" w:rsidP="007E45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</w:t>
      </w:r>
    </w:p>
    <w:p w:rsidR="007E45BF" w:rsidRPr="007E45BF" w:rsidRDefault="007E45BF" w:rsidP="007E45BF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sectPr w:rsidR="007E45BF" w:rsidRPr="007E45BF" w:rsidSect="00427B0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0B3"/>
    <w:multiLevelType w:val="hybridMultilevel"/>
    <w:tmpl w:val="9452ABA6"/>
    <w:lvl w:ilvl="0" w:tplc="F87404AC">
      <w:start w:val="1"/>
      <w:numFmt w:val="decimal"/>
      <w:lvlText w:val="%1."/>
      <w:lvlJc w:val="left"/>
      <w:pPr>
        <w:ind w:left="555" w:hanging="55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A0154E"/>
    <w:multiLevelType w:val="hybridMultilevel"/>
    <w:tmpl w:val="17C8C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25"/>
    <w:rsid w:val="0004365E"/>
    <w:rsid w:val="00067E02"/>
    <w:rsid w:val="000871C0"/>
    <w:rsid w:val="00092102"/>
    <w:rsid w:val="00092E5D"/>
    <w:rsid w:val="000D59BD"/>
    <w:rsid w:val="001318B5"/>
    <w:rsid w:val="001742FC"/>
    <w:rsid w:val="001C2270"/>
    <w:rsid w:val="001C75F2"/>
    <w:rsid w:val="001D2505"/>
    <w:rsid w:val="001E31C6"/>
    <w:rsid w:val="00222B6F"/>
    <w:rsid w:val="00244D66"/>
    <w:rsid w:val="00245D46"/>
    <w:rsid w:val="00276A30"/>
    <w:rsid w:val="00294C54"/>
    <w:rsid w:val="00296A49"/>
    <w:rsid w:val="00386516"/>
    <w:rsid w:val="003937F4"/>
    <w:rsid w:val="003968AC"/>
    <w:rsid w:val="003A5566"/>
    <w:rsid w:val="00412651"/>
    <w:rsid w:val="004212CB"/>
    <w:rsid w:val="00427B0A"/>
    <w:rsid w:val="004308FD"/>
    <w:rsid w:val="00463780"/>
    <w:rsid w:val="00474F3B"/>
    <w:rsid w:val="00481284"/>
    <w:rsid w:val="004B5F18"/>
    <w:rsid w:val="005201CB"/>
    <w:rsid w:val="00544965"/>
    <w:rsid w:val="005542F0"/>
    <w:rsid w:val="005675E6"/>
    <w:rsid w:val="005D71BD"/>
    <w:rsid w:val="005F14A3"/>
    <w:rsid w:val="005F3136"/>
    <w:rsid w:val="006417BF"/>
    <w:rsid w:val="00667020"/>
    <w:rsid w:val="00695E8E"/>
    <w:rsid w:val="006E62AE"/>
    <w:rsid w:val="006F0C30"/>
    <w:rsid w:val="0071480E"/>
    <w:rsid w:val="0073666A"/>
    <w:rsid w:val="00792E70"/>
    <w:rsid w:val="007E4579"/>
    <w:rsid w:val="007E45BF"/>
    <w:rsid w:val="00814183"/>
    <w:rsid w:val="0082288C"/>
    <w:rsid w:val="00832C32"/>
    <w:rsid w:val="00891CD6"/>
    <w:rsid w:val="0098643F"/>
    <w:rsid w:val="00994B7A"/>
    <w:rsid w:val="009A6617"/>
    <w:rsid w:val="009C3235"/>
    <w:rsid w:val="009E7726"/>
    <w:rsid w:val="009F0189"/>
    <w:rsid w:val="00A01CDB"/>
    <w:rsid w:val="00A03623"/>
    <w:rsid w:val="00A06669"/>
    <w:rsid w:val="00A12D0D"/>
    <w:rsid w:val="00A35F53"/>
    <w:rsid w:val="00A41460"/>
    <w:rsid w:val="00A53AF6"/>
    <w:rsid w:val="00A946D2"/>
    <w:rsid w:val="00AC7F98"/>
    <w:rsid w:val="00B120C8"/>
    <w:rsid w:val="00B46B02"/>
    <w:rsid w:val="00BC02F2"/>
    <w:rsid w:val="00BF2C16"/>
    <w:rsid w:val="00BF3A25"/>
    <w:rsid w:val="00BF5E25"/>
    <w:rsid w:val="00C1545C"/>
    <w:rsid w:val="00C26FAA"/>
    <w:rsid w:val="00C357FB"/>
    <w:rsid w:val="00C36689"/>
    <w:rsid w:val="00C72DB0"/>
    <w:rsid w:val="00C75672"/>
    <w:rsid w:val="00C75F61"/>
    <w:rsid w:val="00CB1464"/>
    <w:rsid w:val="00CE0AA1"/>
    <w:rsid w:val="00D1727D"/>
    <w:rsid w:val="00DC5D3D"/>
    <w:rsid w:val="00DF7E48"/>
    <w:rsid w:val="00E02C64"/>
    <w:rsid w:val="00E10AC5"/>
    <w:rsid w:val="00E8349C"/>
    <w:rsid w:val="00E90E98"/>
    <w:rsid w:val="00E94B76"/>
    <w:rsid w:val="00EA1300"/>
    <w:rsid w:val="00F1056F"/>
    <w:rsid w:val="00F41057"/>
    <w:rsid w:val="00F464AB"/>
    <w:rsid w:val="00FA03A9"/>
    <w:rsid w:val="00FA2C8D"/>
    <w:rsid w:val="00FB47B6"/>
    <w:rsid w:val="00FB6C11"/>
    <w:rsid w:val="00FB75E9"/>
    <w:rsid w:val="00FC75FA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2</cp:revision>
  <cp:lastPrinted>2017-07-07T11:20:00Z</cp:lastPrinted>
  <dcterms:created xsi:type="dcterms:W3CDTF">2018-07-10T05:53:00Z</dcterms:created>
  <dcterms:modified xsi:type="dcterms:W3CDTF">2018-07-10T05:53:00Z</dcterms:modified>
</cp:coreProperties>
</file>